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36468" w:rsidRDefault="005D4AD1">
      <w:pPr>
        <w:rPr>
          <w:b/>
        </w:rPr>
      </w:pPr>
      <w:r w:rsidRPr="00236468">
        <w:rPr>
          <w:b/>
        </w:rPr>
        <w:t xml:space="preserve">Dzień dobry Uczniowie klasy 1Gp. </w:t>
      </w:r>
    </w:p>
    <w:p w:rsidR="005D4AD1" w:rsidRDefault="005D4AD1">
      <w:r>
        <w:t xml:space="preserve">Temat do </w:t>
      </w:r>
      <w:r w:rsidR="00B159FD">
        <w:t>zajęć z</w:t>
      </w:r>
      <w:r>
        <w:t xml:space="preserve"> 13.03.2020: </w:t>
      </w:r>
      <w:r w:rsidRPr="00236468">
        <w:rPr>
          <w:b/>
        </w:rPr>
        <w:t>Księżyc- towarzysz Ziemi</w:t>
      </w:r>
      <w:r>
        <w:t>.</w:t>
      </w:r>
    </w:p>
    <w:p w:rsidR="005D4AD1" w:rsidRDefault="005D4AD1">
      <w:r>
        <w:t xml:space="preserve">Proszę przeczytać z podręcznika do </w:t>
      </w:r>
      <w:r w:rsidR="00B159FD">
        <w:t>fizyki strony</w:t>
      </w:r>
      <w:r>
        <w:t xml:space="preserve"> 132-136 i na ich podstawie w zeszycie </w:t>
      </w:r>
      <w:r w:rsidRPr="00236468">
        <w:rPr>
          <w:b/>
        </w:rPr>
        <w:t xml:space="preserve">krótko </w:t>
      </w:r>
      <w:r w:rsidR="00236468">
        <w:t>opracuj</w:t>
      </w:r>
      <w:r>
        <w:t xml:space="preserve"> poniższe punkty:</w:t>
      </w:r>
    </w:p>
    <w:p w:rsidR="005D4AD1" w:rsidRDefault="005D4AD1" w:rsidP="005D4AD1">
      <w:pPr>
        <w:pStyle w:val="Akapitzlist"/>
        <w:numPr>
          <w:ilvl w:val="0"/>
          <w:numId w:val="1"/>
        </w:numPr>
      </w:pPr>
      <w:r>
        <w:t>Zilustruj fazy Księżyca (na półkuli północnej)</w:t>
      </w:r>
      <w:r w:rsidR="00236468">
        <w:t>.</w:t>
      </w:r>
    </w:p>
    <w:p w:rsidR="00236468" w:rsidRDefault="00236468" w:rsidP="005D4AD1">
      <w:pPr>
        <w:pStyle w:val="Akapitzlist"/>
        <w:numPr>
          <w:ilvl w:val="0"/>
          <w:numId w:val="1"/>
        </w:numPr>
      </w:pPr>
      <w:r>
        <w:t>Opisz najlepiej za pomocą rysunku zaćmienie Księżyca i zaćmienie Słońca.</w:t>
      </w:r>
    </w:p>
    <w:p w:rsidR="00236468" w:rsidRDefault="00B159FD" w:rsidP="005D4AD1">
      <w:pPr>
        <w:pStyle w:val="Akapitzlist"/>
        <w:numPr>
          <w:ilvl w:val="0"/>
          <w:numId w:val="1"/>
        </w:numPr>
      </w:pPr>
      <w:r>
        <w:t>Wyjaśnij, dlaczego</w:t>
      </w:r>
      <w:r w:rsidR="00236468">
        <w:t xml:space="preserve"> widzimy tylko jedną stronę Księżyca.</w:t>
      </w:r>
    </w:p>
    <w:p w:rsidR="00236468" w:rsidRDefault="00B159FD" w:rsidP="005D4AD1">
      <w:pPr>
        <w:pStyle w:val="Akapitzlist"/>
        <w:numPr>
          <w:ilvl w:val="0"/>
          <w:numId w:val="1"/>
        </w:numPr>
      </w:pPr>
      <w:r>
        <w:t>Opisz, czym</w:t>
      </w:r>
      <w:r w:rsidR="00236468">
        <w:t xml:space="preserve"> charakteryzuje się powierzchnia Księżyca.</w:t>
      </w:r>
    </w:p>
    <w:p w:rsidR="00236468" w:rsidRDefault="00236468" w:rsidP="00236468">
      <w:pPr>
        <w:pStyle w:val="Akapitzlist"/>
      </w:pPr>
      <w:r>
        <w:t xml:space="preserve"> </w:t>
      </w:r>
      <w:r>
        <w:tab/>
      </w:r>
      <w:r>
        <w:tab/>
      </w:r>
      <w:r>
        <w:tab/>
      </w:r>
      <w:r w:rsidR="00B125DE">
        <w:tab/>
      </w:r>
      <w:r w:rsidR="00B125DE">
        <w:tab/>
      </w:r>
      <w:r w:rsidR="00B125DE">
        <w:tab/>
      </w:r>
      <w:r w:rsidR="00B125DE">
        <w:tab/>
      </w:r>
      <w:r w:rsidR="00B125DE">
        <w:tab/>
      </w:r>
      <w:r>
        <w:t>Powodzenia</w:t>
      </w:r>
      <w:r>
        <w:sym w:font="Wingdings" w:char="F04A"/>
      </w:r>
    </w:p>
    <w:p w:rsidR="00FA4573" w:rsidRDefault="00FA4573" w:rsidP="00236468">
      <w:pPr>
        <w:pStyle w:val="Akapitzlist"/>
      </w:pPr>
    </w:p>
    <w:p w:rsidR="00FA4573" w:rsidRDefault="00FA4573" w:rsidP="00236468">
      <w:pPr>
        <w:pStyle w:val="Akapitzlist"/>
      </w:pPr>
    </w:p>
    <w:p w:rsidR="00FA4573" w:rsidRDefault="00FA4573" w:rsidP="00236468">
      <w:pPr>
        <w:pStyle w:val="Akapitzlist"/>
      </w:pPr>
    </w:p>
    <w:p w:rsidR="00FA4573" w:rsidRDefault="00FA4573" w:rsidP="00FA4573">
      <w:r>
        <w:t xml:space="preserve">Temat do </w:t>
      </w:r>
      <w:r w:rsidR="00B159FD">
        <w:t>zajęć z</w:t>
      </w:r>
      <w:r>
        <w:t xml:space="preserve"> 20.03.2020: </w:t>
      </w:r>
      <w:r>
        <w:rPr>
          <w:b/>
        </w:rPr>
        <w:t>Układ Słoneczny</w:t>
      </w:r>
    </w:p>
    <w:p w:rsidR="00FA4573" w:rsidRDefault="00FA4573" w:rsidP="00FA4573">
      <w:r>
        <w:t xml:space="preserve">Proszę przeczytać z podręcznika do </w:t>
      </w:r>
      <w:r w:rsidR="00B159FD">
        <w:t>fizyki strony</w:t>
      </w:r>
      <w:r>
        <w:t xml:space="preserve"> 138-144 i na ich podstawie w zeszycie </w:t>
      </w:r>
      <w:r w:rsidRPr="00236468">
        <w:rPr>
          <w:b/>
        </w:rPr>
        <w:t xml:space="preserve">krótko </w:t>
      </w:r>
      <w:r>
        <w:t>opracuj poniższe punkty:</w:t>
      </w:r>
    </w:p>
    <w:p w:rsidR="00FA4573" w:rsidRDefault="00B159FD" w:rsidP="00FA4573">
      <w:pPr>
        <w:pStyle w:val="Akapitzlist"/>
        <w:numPr>
          <w:ilvl w:val="0"/>
          <w:numId w:val="3"/>
        </w:numPr>
      </w:pPr>
      <w:r>
        <w:t>Wymiń, z czego</w:t>
      </w:r>
      <w:r w:rsidR="00FA4573">
        <w:t xml:space="preserve"> składa się Układ Słoneczny.</w:t>
      </w:r>
    </w:p>
    <w:p w:rsidR="00FA4573" w:rsidRDefault="00FA4573" w:rsidP="00FA4573">
      <w:pPr>
        <w:pStyle w:val="Akapitzlist"/>
        <w:numPr>
          <w:ilvl w:val="0"/>
          <w:numId w:val="3"/>
        </w:numPr>
      </w:pPr>
      <w:r>
        <w:t>Wymień planety Układu Słonecznego w kolejności od Słońca.</w:t>
      </w:r>
    </w:p>
    <w:p w:rsidR="00FA4573" w:rsidRDefault="00B159FD" w:rsidP="00FA4573">
      <w:pPr>
        <w:pStyle w:val="Akapitzlist"/>
        <w:numPr>
          <w:ilvl w:val="0"/>
          <w:numId w:val="3"/>
        </w:numPr>
      </w:pPr>
      <w:r>
        <w:t>Wyjaśnij, co</w:t>
      </w:r>
      <w:r w:rsidR="00B125DE">
        <w:t xml:space="preserve"> to jest jednostka astronomiczna i dlaczego jest używana w astronomii.</w:t>
      </w:r>
    </w:p>
    <w:p w:rsidR="00B125DE" w:rsidRDefault="00B125DE" w:rsidP="00B125DE">
      <w:pPr>
        <w:ind w:left="360"/>
      </w:pPr>
      <w:r>
        <w:t>Zapoznaj się z budową planet ( uwzględnij podział na planety skaliste, gazowe olbrzymy i lodowe olbrzymy).</w:t>
      </w:r>
    </w:p>
    <w:p w:rsidR="00B125DE" w:rsidRDefault="00B125DE" w:rsidP="00B125DE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Powodzenia</w:t>
      </w:r>
      <w:r>
        <w:sym w:font="Wingdings" w:char="F04A"/>
      </w:r>
    </w:p>
    <w:sectPr w:rsidR="00B125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62EF8"/>
    <w:multiLevelType w:val="hybridMultilevel"/>
    <w:tmpl w:val="424CDCB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2913269"/>
    <w:multiLevelType w:val="hybridMultilevel"/>
    <w:tmpl w:val="266EC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62FA1"/>
    <w:multiLevelType w:val="hybridMultilevel"/>
    <w:tmpl w:val="CE567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4AD1"/>
    <w:rsid w:val="00236468"/>
    <w:rsid w:val="005D4AD1"/>
    <w:rsid w:val="00B125DE"/>
    <w:rsid w:val="00B159FD"/>
    <w:rsid w:val="00FA4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4A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Darek</cp:lastModifiedBy>
  <cp:revision>3</cp:revision>
  <dcterms:created xsi:type="dcterms:W3CDTF">2020-03-18T08:13:00Z</dcterms:created>
  <dcterms:modified xsi:type="dcterms:W3CDTF">2020-03-18T08:54:00Z</dcterms:modified>
</cp:coreProperties>
</file>